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3AADD" w14:textId="0447FC4F" w:rsidR="00031820" w:rsidRDefault="00AC531A">
      <w:r w:rsidRPr="00AC531A">
        <w:drawing>
          <wp:anchor distT="0" distB="0" distL="114300" distR="114300" simplePos="0" relativeHeight="251658240" behindDoc="0" locked="0" layoutInCell="1" allowOverlap="1" wp14:anchorId="58A70BAF" wp14:editId="49EE6950">
            <wp:simplePos x="0" y="0"/>
            <wp:positionH relativeFrom="margin">
              <wp:posOffset>117186</wp:posOffset>
            </wp:positionH>
            <wp:positionV relativeFrom="paragraph">
              <wp:posOffset>1436659</wp:posOffset>
            </wp:positionV>
            <wp:extent cx="5292437" cy="6335093"/>
            <wp:effectExtent l="0" t="0" r="3810" b="8890"/>
            <wp:wrapNone/>
            <wp:docPr id="173924117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241171" name="Picture 1" descr="A screenshot of a computer scree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437" cy="633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1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1A"/>
    <w:rsid w:val="00031820"/>
    <w:rsid w:val="005B078C"/>
    <w:rsid w:val="00602A02"/>
    <w:rsid w:val="00727691"/>
    <w:rsid w:val="00747314"/>
    <w:rsid w:val="00831805"/>
    <w:rsid w:val="00AC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17D7F"/>
  <w15:chartTrackingRefBased/>
  <w15:docId w15:val="{F417C69D-4DFC-4BF7-B122-AAFC25E9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3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3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3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3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3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3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Garcia</dc:creator>
  <cp:keywords/>
  <dc:description/>
  <cp:lastModifiedBy>Valeria Garcia</cp:lastModifiedBy>
  <cp:revision>1</cp:revision>
  <dcterms:created xsi:type="dcterms:W3CDTF">2025-01-28T00:17:00Z</dcterms:created>
  <dcterms:modified xsi:type="dcterms:W3CDTF">2025-01-28T00:23:00Z</dcterms:modified>
</cp:coreProperties>
</file>